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C4" w:rsidRPr="00CB060D" w:rsidRDefault="006146C4" w:rsidP="00CB060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060D">
        <w:rPr>
          <w:rFonts w:ascii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146C4" w:rsidRPr="00CB060D" w:rsidRDefault="006146C4" w:rsidP="00CB060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06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 w:rsidR="00946209">
        <w:rPr>
          <w:rFonts w:ascii="Times New Roman" w:hAnsi="Times New Roman" w:cs="Times New Roman"/>
          <w:b/>
          <w:sz w:val="28"/>
          <w:szCs w:val="28"/>
          <w:lang w:eastAsia="ru-RU"/>
        </w:rPr>
        <w:t>Вандышевского</w:t>
      </w:r>
      <w:proofErr w:type="spellEnd"/>
      <w:r w:rsidRPr="00CB06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6146C4" w:rsidRPr="00CB060D" w:rsidRDefault="006146C4" w:rsidP="00CB060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060D">
        <w:rPr>
          <w:rFonts w:ascii="Times New Roman" w:hAnsi="Times New Roman" w:cs="Times New Roman"/>
          <w:b/>
          <w:sz w:val="28"/>
          <w:szCs w:val="28"/>
          <w:lang w:eastAsia="ru-RU"/>
        </w:rPr>
        <w:t>Уйского муниципального района Челябинской области</w:t>
      </w:r>
    </w:p>
    <w:p w:rsidR="006146C4" w:rsidRPr="00CB060D" w:rsidRDefault="006146C4" w:rsidP="00CB060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146C4" w:rsidRPr="00CB060D" w:rsidRDefault="006146C4" w:rsidP="00CB060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B06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CB06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6146C4" w:rsidRPr="00CB060D" w:rsidRDefault="006146C4" w:rsidP="00CB060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6C4" w:rsidRPr="00CB060D" w:rsidRDefault="006146C4" w:rsidP="00CB060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060D">
        <w:rPr>
          <w:rFonts w:ascii="Times New Roman" w:hAnsi="Times New Roman" w:cs="Times New Roman"/>
          <w:sz w:val="28"/>
          <w:szCs w:val="28"/>
          <w:lang w:eastAsia="ru-RU"/>
        </w:rPr>
        <w:t xml:space="preserve">от   </w:t>
      </w:r>
      <w:r w:rsidR="00D8134D" w:rsidRPr="00CB060D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2F00F5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CB060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F00F5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CB060D">
        <w:rPr>
          <w:rFonts w:ascii="Times New Roman" w:hAnsi="Times New Roman" w:cs="Times New Roman"/>
          <w:sz w:val="28"/>
          <w:szCs w:val="28"/>
          <w:lang w:eastAsia="ru-RU"/>
        </w:rPr>
        <w:t>1.201</w:t>
      </w:r>
      <w:r w:rsidR="002F00F5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CB060D">
        <w:rPr>
          <w:rFonts w:ascii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      </w:t>
      </w:r>
      <w:r w:rsidR="002F00F5">
        <w:rPr>
          <w:rFonts w:ascii="Times New Roman" w:hAnsi="Times New Roman" w:cs="Times New Roman"/>
          <w:sz w:val="28"/>
          <w:szCs w:val="28"/>
          <w:lang w:eastAsia="ru-RU"/>
        </w:rPr>
        <w:t xml:space="preserve">     № 1а</w:t>
      </w:r>
      <w:r w:rsidRPr="00CB060D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6146C4" w:rsidRPr="002F00F5" w:rsidRDefault="002F00F5" w:rsidP="00CB060D">
      <w:pPr>
        <w:pStyle w:val="a5"/>
        <w:rPr>
          <w:rFonts w:ascii="Times New Roman" w:hAnsi="Times New Roman" w:cs="Times New Roman"/>
          <w:bCs/>
          <w:lang w:eastAsia="ru-RU"/>
        </w:rPr>
      </w:pPr>
      <w:proofErr w:type="spellStart"/>
      <w:r w:rsidRPr="002F00F5">
        <w:rPr>
          <w:rFonts w:ascii="Times New Roman" w:hAnsi="Times New Roman" w:cs="Times New Roman"/>
          <w:lang w:eastAsia="ru-RU"/>
        </w:rPr>
        <w:t>д</w:t>
      </w:r>
      <w:proofErr w:type="gramStart"/>
      <w:r w:rsidR="006146C4" w:rsidRPr="002F00F5">
        <w:rPr>
          <w:rFonts w:ascii="Times New Roman" w:hAnsi="Times New Roman" w:cs="Times New Roman"/>
          <w:lang w:eastAsia="ru-RU"/>
        </w:rPr>
        <w:t>.</w:t>
      </w:r>
      <w:r w:rsidRPr="002F00F5">
        <w:rPr>
          <w:rFonts w:ascii="Times New Roman" w:hAnsi="Times New Roman" w:cs="Times New Roman"/>
          <w:lang w:eastAsia="ru-RU"/>
        </w:rPr>
        <w:t>В</w:t>
      </w:r>
      <w:proofErr w:type="gramEnd"/>
      <w:r w:rsidRPr="002F00F5">
        <w:rPr>
          <w:rFonts w:ascii="Times New Roman" w:hAnsi="Times New Roman" w:cs="Times New Roman"/>
          <w:lang w:eastAsia="ru-RU"/>
        </w:rPr>
        <w:t>андышевка</w:t>
      </w:r>
      <w:proofErr w:type="spellEnd"/>
    </w:p>
    <w:p w:rsidR="006146C4" w:rsidRPr="00CB060D" w:rsidRDefault="006146C4" w:rsidP="00CB060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5F1" w:rsidRPr="00CB060D" w:rsidRDefault="006146C4" w:rsidP="00CB060D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06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8E65F1" w:rsidRPr="00CB06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Перечня видов </w:t>
      </w:r>
    </w:p>
    <w:p w:rsidR="006146C4" w:rsidRPr="00CB060D" w:rsidRDefault="008E65F1" w:rsidP="00CB060D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060D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контроля</w:t>
      </w:r>
    </w:p>
    <w:p w:rsidR="008E65F1" w:rsidRPr="00CB060D" w:rsidRDefault="008E65F1" w:rsidP="00CB060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5F1" w:rsidRPr="00CB060D" w:rsidRDefault="008E65F1" w:rsidP="00CB060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5F1" w:rsidRPr="00CB060D" w:rsidRDefault="008E65F1" w:rsidP="00CB060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060D">
        <w:rPr>
          <w:rFonts w:ascii="Times New Roman" w:hAnsi="Times New Roman" w:cs="Times New Roman"/>
          <w:sz w:val="28"/>
          <w:szCs w:val="28"/>
          <w:lang w:eastAsia="ru-RU"/>
        </w:rPr>
        <w:t xml:space="preserve">     В рамках реализации на территории Уйского муниципального района паспорта приоритетного проекта «Реформирование контрольной и надзорной деятельности в Челябинской области», в исполнения  постановления Администрации Уйского муниципального района от 07.12.2018 г. № 924</w:t>
      </w:r>
    </w:p>
    <w:p w:rsidR="00D8134D" w:rsidRPr="00CB060D" w:rsidRDefault="00D8134D" w:rsidP="00CB060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5F1" w:rsidRPr="00CB060D" w:rsidRDefault="008E65F1" w:rsidP="00CB060D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060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proofErr w:type="gramStart"/>
      <w:r w:rsidRPr="00CB060D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B06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С Т А Н О В Л Я Ю :</w:t>
      </w:r>
    </w:p>
    <w:p w:rsidR="00D8134D" w:rsidRPr="00CB060D" w:rsidRDefault="00D8134D" w:rsidP="00CB060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5F1" w:rsidRPr="00CB060D" w:rsidRDefault="00CB060D" w:rsidP="00CB060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1. </w:t>
      </w:r>
      <w:r w:rsidR="008E65F1" w:rsidRPr="00CB060D">
        <w:rPr>
          <w:rFonts w:ascii="Times New Roman" w:hAnsi="Times New Roman" w:cs="Times New Roman"/>
          <w:sz w:val="28"/>
          <w:szCs w:val="28"/>
          <w:lang w:eastAsia="ru-RU"/>
        </w:rPr>
        <w:t>Утвердить Перечень видов муниципального контроля</w:t>
      </w:r>
      <w:r w:rsidR="00915737" w:rsidRPr="00CB060D">
        <w:rPr>
          <w:rFonts w:ascii="Times New Roman" w:hAnsi="Times New Roman" w:cs="Times New Roman"/>
          <w:sz w:val="28"/>
          <w:szCs w:val="28"/>
          <w:lang w:eastAsia="ru-RU"/>
        </w:rPr>
        <w:t xml:space="preserve">, осуществляемого на территории  </w:t>
      </w:r>
      <w:proofErr w:type="spellStart"/>
      <w:r w:rsidR="002F00F5">
        <w:rPr>
          <w:rFonts w:ascii="Times New Roman" w:hAnsi="Times New Roman" w:cs="Times New Roman"/>
          <w:sz w:val="28"/>
          <w:szCs w:val="28"/>
          <w:lang w:eastAsia="ru-RU"/>
        </w:rPr>
        <w:t>Вандышевского</w:t>
      </w:r>
      <w:proofErr w:type="spellEnd"/>
      <w:r w:rsidR="008E65F1" w:rsidRPr="00CB060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</w:t>
      </w:r>
      <w:r w:rsidR="00915737" w:rsidRPr="00CB060D">
        <w:rPr>
          <w:rFonts w:ascii="Times New Roman" w:hAnsi="Times New Roman" w:cs="Times New Roman"/>
          <w:sz w:val="28"/>
          <w:szCs w:val="28"/>
          <w:lang w:eastAsia="ru-RU"/>
        </w:rPr>
        <w:t>го поселения</w:t>
      </w:r>
      <w:r w:rsidR="008E65F1" w:rsidRPr="00CB06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65F1" w:rsidRPr="00CB060D" w:rsidRDefault="00CB060D" w:rsidP="00CB060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2. </w:t>
      </w:r>
      <w:r w:rsidR="008E65F1" w:rsidRPr="00CB060D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опубликовать на сайте администрации</w:t>
      </w:r>
      <w:r w:rsidR="00AA00BD" w:rsidRPr="00CB06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2967">
        <w:rPr>
          <w:rFonts w:ascii="Times New Roman" w:hAnsi="Times New Roman" w:cs="Times New Roman"/>
          <w:sz w:val="28"/>
          <w:szCs w:val="28"/>
          <w:lang w:eastAsia="ru-RU"/>
        </w:rPr>
        <w:t>вандышевское</w:t>
      </w:r>
      <w:proofErr w:type="spellEnd"/>
      <w:r w:rsidR="002B2967">
        <w:rPr>
          <w:rFonts w:ascii="Times New Roman" w:hAnsi="Times New Roman" w:cs="Times New Roman"/>
          <w:sz w:val="28"/>
          <w:szCs w:val="28"/>
          <w:lang w:eastAsia="ru-RU"/>
        </w:rPr>
        <w:t xml:space="preserve"> – сп74.рф </w:t>
      </w:r>
      <w:r w:rsidR="00AA00BD" w:rsidRPr="00CB060D">
        <w:rPr>
          <w:rFonts w:ascii="Times New Roman" w:hAnsi="Times New Roman" w:cs="Times New Roman"/>
          <w:sz w:val="28"/>
          <w:szCs w:val="28"/>
          <w:lang w:eastAsia="ru-RU"/>
        </w:rPr>
        <w:t xml:space="preserve">в сети интернет </w:t>
      </w:r>
      <w:r w:rsidR="008E65F1" w:rsidRPr="00CB060D">
        <w:rPr>
          <w:rFonts w:ascii="Times New Roman" w:hAnsi="Times New Roman" w:cs="Times New Roman"/>
          <w:sz w:val="28"/>
          <w:szCs w:val="28"/>
          <w:lang w:eastAsia="ru-RU"/>
        </w:rPr>
        <w:t xml:space="preserve"> в разделе «Муниципальный контроль»</w:t>
      </w:r>
      <w:r w:rsidR="00AA00BD" w:rsidRPr="00CB06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00BD" w:rsidRPr="00CB060D" w:rsidRDefault="00CB060D" w:rsidP="00CB060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3. </w:t>
      </w:r>
      <w:r w:rsidR="00AA00BD" w:rsidRPr="00CB060D">
        <w:rPr>
          <w:rFonts w:ascii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AA00BD" w:rsidRDefault="00AA00BD" w:rsidP="00CB060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967" w:rsidRDefault="002B2967" w:rsidP="00CB060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967" w:rsidRDefault="002B2967" w:rsidP="00CB060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967" w:rsidRDefault="002B2967" w:rsidP="00CB060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967" w:rsidRDefault="002B2967" w:rsidP="00CB060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967" w:rsidRPr="00CB060D" w:rsidRDefault="002B2967" w:rsidP="00CB060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0BD" w:rsidRPr="00CB060D" w:rsidRDefault="00AA00BD" w:rsidP="00CB060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060D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2B2967">
        <w:rPr>
          <w:rFonts w:ascii="Times New Roman" w:hAnsi="Times New Roman" w:cs="Times New Roman"/>
          <w:sz w:val="28"/>
          <w:szCs w:val="28"/>
          <w:lang w:eastAsia="ru-RU"/>
        </w:rPr>
        <w:t>Вандышев</w:t>
      </w:r>
      <w:r w:rsidRPr="00CB060D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CB060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</w:t>
      </w:r>
      <w:proofErr w:type="spellStart"/>
      <w:r w:rsidR="002B296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B060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B296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B060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B2967">
        <w:rPr>
          <w:rFonts w:ascii="Times New Roman" w:hAnsi="Times New Roman" w:cs="Times New Roman"/>
          <w:sz w:val="28"/>
          <w:szCs w:val="28"/>
          <w:lang w:eastAsia="ru-RU"/>
        </w:rPr>
        <w:t>Зверев</w:t>
      </w:r>
      <w:proofErr w:type="spellEnd"/>
    </w:p>
    <w:p w:rsidR="00915737" w:rsidRPr="00CB060D" w:rsidRDefault="00915737" w:rsidP="00CB060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5737" w:rsidRDefault="00915737" w:rsidP="00AA00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5737" w:rsidRDefault="00915737" w:rsidP="00AA00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5737" w:rsidRDefault="00915737" w:rsidP="00AA00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5737" w:rsidRDefault="00915737" w:rsidP="00AA00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5737" w:rsidRDefault="00915737" w:rsidP="00AA00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5737" w:rsidRDefault="00915737" w:rsidP="00AA00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5737" w:rsidRDefault="00915737" w:rsidP="00AA00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5737" w:rsidRDefault="00915737" w:rsidP="00AA00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5737" w:rsidRDefault="00915737" w:rsidP="00AA00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5737" w:rsidRDefault="00915737" w:rsidP="00AA00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5737" w:rsidRDefault="00915737" w:rsidP="00AA00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5737" w:rsidRDefault="00915737" w:rsidP="00AA00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0D" w:rsidRDefault="00CB060D" w:rsidP="00AA00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5737" w:rsidRDefault="00915737" w:rsidP="00AA00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5737" w:rsidRDefault="00915737" w:rsidP="00915737">
      <w:pPr>
        <w:pStyle w:val="a5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Приложение</w:t>
      </w:r>
    </w:p>
    <w:p w:rsidR="00915737" w:rsidRDefault="00915737" w:rsidP="00915737">
      <w:pPr>
        <w:pStyle w:val="a5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15737" w:rsidRDefault="00915737" w:rsidP="00915737">
      <w:pPr>
        <w:pStyle w:val="a5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15737" w:rsidRDefault="00915737" w:rsidP="0091573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5737">
        <w:rPr>
          <w:rFonts w:ascii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915737" w:rsidRDefault="00915737" w:rsidP="0091573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видов муниципального контроля, </w:t>
      </w:r>
    </w:p>
    <w:p w:rsidR="00915737" w:rsidRDefault="00915737" w:rsidP="0091573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осуществля</w:t>
      </w:r>
      <w:r w:rsidR="00D8134D">
        <w:rPr>
          <w:rFonts w:ascii="Times New Roman" w:hAnsi="Times New Roman" w:cs="Times New Roman"/>
          <w:b/>
          <w:sz w:val="24"/>
          <w:szCs w:val="24"/>
          <w:lang w:eastAsia="ru-RU"/>
        </w:rPr>
        <w:t>емого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территории  </w:t>
      </w:r>
      <w:proofErr w:type="spellStart"/>
      <w:r w:rsidR="002B2967">
        <w:rPr>
          <w:rFonts w:ascii="Times New Roman" w:hAnsi="Times New Roman" w:cs="Times New Roman"/>
          <w:b/>
          <w:sz w:val="24"/>
          <w:szCs w:val="24"/>
          <w:lang w:eastAsia="ru-RU"/>
        </w:rPr>
        <w:t>Вандышевского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915737" w:rsidRDefault="00915737" w:rsidP="0091573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9"/>
        <w:gridCol w:w="5514"/>
        <w:gridCol w:w="4066"/>
      </w:tblGrid>
      <w:tr w:rsidR="00915737" w:rsidTr="00946209">
        <w:tc>
          <w:tcPr>
            <w:tcW w:w="675" w:type="dxa"/>
          </w:tcPr>
          <w:p w:rsidR="00915737" w:rsidRPr="00946209" w:rsidRDefault="00915737" w:rsidP="0091573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2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9462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462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9" w:type="dxa"/>
          </w:tcPr>
          <w:p w:rsidR="00915737" w:rsidRPr="00946209" w:rsidRDefault="00915737" w:rsidP="002B296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2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9462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462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вида муниципального контроля, осуществляемого на территории </w:t>
            </w:r>
            <w:proofErr w:type="spellStart"/>
            <w:r w:rsidR="002B2967" w:rsidRPr="009462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Вандышевского</w:t>
            </w:r>
            <w:proofErr w:type="spellEnd"/>
            <w:r w:rsidRPr="009462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  <w:bookmarkStart w:id="0" w:name="_GoBack"/>
            <w:bookmarkEnd w:id="0"/>
          </w:p>
        </w:tc>
        <w:tc>
          <w:tcPr>
            <w:tcW w:w="4075" w:type="dxa"/>
          </w:tcPr>
          <w:p w:rsidR="00915737" w:rsidRPr="00946209" w:rsidRDefault="00915737" w:rsidP="0091573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2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Реквизиты нормативно-правовых актов Российской Федерации, нормативно –</w:t>
            </w:r>
            <w:r w:rsidR="002B2967" w:rsidRPr="009462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462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правовых актов Челябинской области</w:t>
            </w:r>
            <w:r w:rsidR="00415FFA" w:rsidRPr="009462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15FFA" w:rsidRPr="009462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="00415FFA" w:rsidRPr="009462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-правовых актов органа местного самоуправления, регулирующий вид муниципального контроля</w:t>
            </w:r>
          </w:p>
        </w:tc>
      </w:tr>
      <w:tr w:rsidR="00915737" w:rsidTr="00946209">
        <w:tc>
          <w:tcPr>
            <w:tcW w:w="675" w:type="dxa"/>
          </w:tcPr>
          <w:p w:rsidR="00915737" w:rsidRDefault="00915737" w:rsidP="009157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915737" w:rsidRDefault="00415FFA" w:rsidP="002B29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контроль в сфере благоустройства, осуществляемый на территории </w:t>
            </w:r>
            <w:proofErr w:type="spellStart"/>
            <w:r w:rsidR="002B29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Вандышевского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075" w:type="dxa"/>
          </w:tcPr>
          <w:p w:rsidR="00915737" w:rsidRDefault="00415FFA" w:rsidP="009157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</w:t>
            </w:r>
            <w:r w:rsidR="00D81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06.10.2003г. № 131-ФЗ «Об общих принципах организации местного самоуправления в Российской Федерации»</w:t>
            </w:r>
          </w:p>
        </w:tc>
      </w:tr>
    </w:tbl>
    <w:p w:rsidR="00915737" w:rsidRPr="00915737" w:rsidRDefault="00915737" w:rsidP="009157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5737" w:rsidRPr="00AA00BD" w:rsidRDefault="00915737" w:rsidP="00AA00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58C4" w:rsidRPr="006146C4" w:rsidRDefault="00D158C4" w:rsidP="006146C4">
      <w:pPr>
        <w:ind w:left="-142"/>
      </w:pPr>
    </w:p>
    <w:sectPr w:rsidR="00D158C4" w:rsidRPr="006146C4" w:rsidSect="008E65F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B5B0C"/>
    <w:multiLevelType w:val="hybridMultilevel"/>
    <w:tmpl w:val="F168CEA4"/>
    <w:lvl w:ilvl="0" w:tplc="F170DF52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C4"/>
    <w:rsid w:val="002303F9"/>
    <w:rsid w:val="002B2967"/>
    <w:rsid w:val="002F00F5"/>
    <w:rsid w:val="00415FFA"/>
    <w:rsid w:val="004B4786"/>
    <w:rsid w:val="006146C4"/>
    <w:rsid w:val="008E65F1"/>
    <w:rsid w:val="00915737"/>
    <w:rsid w:val="00946209"/>
    <w:rsid w:val="00AA00BD"/>
    <w:rsid w:val="00CB060D"/>
    <w:rsid w:val="00D158C4"/>
    <w:rsid w:val="00D8134D"/>
    <w:rsid w:val="00F2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5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00BD"/>
    <w:rPr>
      <w:color w:val="0000FF" w:themeColor="hyperlink"/>
      <w:u w:val="single"/>
    </w:rPr>
  </w:style>
  <w:style w:type="paragraph" w:styleId="a5">
    <w:name w:val="No Spacing"/>
    <w:uiPriority w:val="1"/>
    <w:qFormat/>
    <w:rsid w:val="00915737"/>
    <w:pPr>
      <w:spacing w:after="0" w:line="240" w:lineRule="auto"/>
    </w:pPr>
  </w:style>
  <w:style w:type="table" w:styleId="a6">
    <w:name w:val="Table Grid"/>
    <w:basedOn w:val="a1"/>
    <w:uiPriority w:val="59"/>
    <w:rsid w:val="00915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5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00BD"/>
    <w:rPr>
      <w:color w:val="0000FF" w:themeColor="hyperlink"/>
      <w:u w:val="single"/>
    </w:rPr>
  </w:style>
  <w:style w:type="paragraph" w:styleId="a5">
    <w:name w:val="No Spacing"/>
    <w:uiPriority w:val="1"/>
    <w:qFormat/>
    <w:rsid w:val="00915737"/>
    <w:pPr>
      <w:spacing w:after="0" w:line="240" w:lineRule="auto"/>
    </w:pPr>
  </w:style>
  <w:style w:type="table" w:styleId="a6">
    <w:name w:val="Table Grid"/>
    <w:basedOn w:val="a1"/>
    <w:uiPriority w:val="59"/>
    <w:rsid w:val="00915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administrtor</cp:lastModifiedBy>
  <cp:revision>6</cp:revision>
  <cp:lastPrinted>2018-12-11T06:21:00Z</cp:lastPrinted>
  <dcterms:created xsi:type="dcterms:W3CDTF">2019-12-17T08:31:00Z</dcterms:created>
  <dcterms:modified xsi:type="dcterms:W3CDTF">2019-12-18T10:23:00Z</dcterms:modified>
</cp:coreProperties>
</file>