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82" w:rsidRPr="00794C94" w:rsidRDefault="00605C82" w:rsidP="00605C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94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bookmarkEnd w:id="0"/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605C82" w:rsidRPr="00605C82" w:rsidTr="004241D3">
        <w:trPr>
          <w:jc w:val="center"/>
        </w:trPr>
        <w:tc>
          <w:tcPr>
            <w:tcW w:w="9195" w:type="dxa"/>
          </w:tcPr>
          <w:p w:rsidR="00605C82" w:rsidRPr="00605C82" w:rsidRDefault="00605C82" w:rsidP="00605C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C82" w:rsidRPr="00605C82" w:rsidRDefault="00605C82" w:rsidP="00605C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C82" w:rsidRPr="004B7A50" w:rsidRDefault="00605C82" w:rsidP="00605C82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605C82" w:rsidRPr="004B7A50" w:rsidRDefault="00A23399" w:rsidP="00605C82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ВАНДЫШЕВСКОГО</w:t>
            </w:r>
            <w:r w:rsidR="00605C82" w:rsidRPr="004B7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23399" w:rsidRPr="004B7A50" w:rsidRDefault="00A23399" w:rsidP="00605C82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УЙСКОГО МУНИЦИПАЛЬНОГО РАЙОНА</w:t>
            </w:r>
          </w:p>
          <w:p w:rsidR="00A23399" w:rsidRPr="004B7A50" w:rsidRDefault="00A23399" w:rsidP="00605C82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ЧЕЛЯБИНСКОЙ ОБЛАСТИ</w:t>
            </w:r>
          </w:p>
          <w:p w:rsidR="00605C82" w:rsidRPr="004B7A50" w:rsidRDefault="00605C82" w:rsidP="00605C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5C82" w:rsidRPr="004B7A50" w:rsidRDefault="00605C82" w:rsidP="00605C82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B7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4B7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  <w:p w:rsidR="00605C82" w:rsidRPr="00605C82" w:rsidRDefault="00605C82" w:rsidP="00605C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C82" w:rsidRPr="00605C82" w:rsidRDefault="00605C82" w:rsidP="00605C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 »</w:t>
            </w:r>
            <w:r w:rsidR="00DB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997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60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                                                    № _______</w:t>
            </w:r>
          </w:p>
          <w:p w:rsidR="00605C82" w:rsidRPr="00605C82" w:rsidRDefault="00605C82" w:rsidP="00605C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5C82" w:rsidRPr="004B7A50" w:rsidRDefault="00605C82" w:rsidP="00605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</w:t>
      </w:r>
    </w:p>
    <w:p w:rsidR="00605C82" w:rsidRPr="004B7A50" w:rsidRDefault="00605C82" w:rsidP="00605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Устав </w:t>
      </w:r>
      <w:proofErr w:type="spellStart"/>
      <w:r w:rsidR="00A23399" w:rsidRPr="004B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Вандышевского</w:t>
      </w:r>
      <w:proofErr w:type="spellEnd"/>
      <w:r w:rsidR="00A23399" w:rsidRPr="004B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605C82" w:rsidRPr="00605C82" w:rsidRDefault="00605C82" w:rsidP="00997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99D" w:rsidRPr="0099799D" w:rsidRDefault="0099799D" w:rsidP="00605C82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C82" w:rsidRPr="0099799D" w:rsidRDefault="00605C82" w:rsidP="00605C82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A23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Вандышевского</w:t>
      </w:r>
      <w:proofErr w:type="spellEnd"/>
      <w:r w:rsidRPr="006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6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605C82" w:rsidRPr="00605C82" w:rsidRDefault="00605C82" w:rsidP="00605C82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C82" w:rsidRPr="0099799D" w:rsidRDefault="00605C82" w:rsidP="00605C82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605C82" w:rsidRPr="00605C82" w:rsidRDefault="00605C82" w:rsidP="00605C82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C82" w:rsidRPr="00605C82" w:rsidRDefault="00605C82" w:rsidP="009979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proofErr w:type="spellStart"/>
      <w:r w:rsidR="00A23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Вандышевского</w:t>
      </w:r>
      <w:proofErr w:type="spellEnd"/>
      <w:r w:rsidR="00A2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99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05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следующие изменения</w:t>
      </w:r>
      <w:r w:rsidR="00D5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дополнения.</w:t>
      </w:r>
    </w:p>
    <w:p w:rsidR="00225DE9" w:rsidRPr="00E25F5F" w:rsidRDefault="00225DE9" w:rsidP="0022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BB4" w:rsidRPr="00F16709" w:rsidRDefault="00F16709" w:rsidP="00F1670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6709"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03A" w:rsidRPr="00F16709">
        <w:rPr>
          <w:rFonts w:ascii="Times New Roman" w:hAnsi="Times New Roman" w:cs="Times New Roman"/>
          <w:sz w:val="28"/>
          <w:szCs w:val="28"/>
          <w:lang w:eastAsia="ru-RU"/>
        </w:rPr>
        <w:t>В статье</w:t>
      </w:r>
      <w:r w:rsidR="003E5D2B" w:rsidRPr="00F167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2D03" w:rsidRPr="00F16709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64103A" w:rsidRPr="00F16709" w:rsidRDefault="0064103A" w:rsidP="00F16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="000B2D03" w:rsidRPr="00F1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23399" w:rsidRPr="00F1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«рекреационные земли» заменить словами «земли рекреационного назначения».</w:t>
      </w:r>
    </w:p>
    <w:p w:rsidR="00225DE9" w:rsidRPr="00225DE9" w:rsidRDefault="00225DE9" w:rsidP="0064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14" w:rsidRPr="00AE036E" w:rsidRDefault="0099799D" w:rsidP="009B2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67BA4" w:rsidRPr="0019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14" w:rsidRPr="0019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</w:t>
      </w:r>
      <w:r w:rsidR="00A93027" w:rsidRPr="001925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414" w:rsidRPr="00225DE9" w:rsidRDefault="009B2414" w:rsidP="009B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9D38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1A7F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B2414" w:rsidRPr="00225DE9" w:rsidRDefault="009B2414" w:rsidP="009B2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7F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 правил благоустройства территории поселения</w:t>
      </w:r>
      <w:r>
        <w:rPr>
          <w:rFonts w:ascii="Times New Roman" w:hAnsi="Times New Roman" w:cs="Times New Roman"/>
          <w:sz w:val="28"/>
          <w:szCs w:val="28"/>
        </w:rPr>
        <w:t>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706" w:rsidRPr="00B523A6" w:rsidRDefault="00361706" w:rsidP="00B523A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12" w:rsidRPr="00B523A6" w:rsidRDefault="00F76BB4" w:rsidP="00B523A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3A6">
        <w:rPr>
          <w:rFonts w:ascii="Times New Roman" w:hAnsi="Times New Roman" w:cs="Times New Roman"/>
          <w:sz w:val="28"/>
          <w:szCs w:val="28"/>
          <w:lang w:eastAsia="ru-RU"/>
        </w:rPr>
        <w:t xml:space="preserve">3)  </w:t>
      </w:r>
      <w:r w:rsidR="00D65912" w:rsidRPr="00B523A6">
        <w:rPr>
          <w:rFonts w:ascii="Times New Roman" w:hAnsi="Times New Roman" w:cs="Times New Roman"/>
          <w:sz w:val="28"/>
          <w:szCs w:val="28"/>
          <w:lang w:eastAsia="ru-RU"/>
        </w:rPr>
        <w:t xml:space="preserve">В статье </w:t>
      </w:r>
      <w:r w:rsidR="004C7442" w:rsidRPr="00B523A6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D65912" w:rsidRPr="00B523A6" w:rsidRDefault="00D65912" w:rsidP="00B523A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3A6">
        <w:rPr>
          <w:rFonts w:ascii="Times New Roman" w:hAnsi="Times New Roman" w:cs="Times New Roman"/>
          <w:sz w:val="28"/>
          <w:szCs w:val="28"/>
          <w:lang w:eastAsia="ru-RU"/>
        </w:rPr>
        <w:t>пункт 7 изложить в следующей редакции:</w:t>
      </w:r>
    </w:p>
    <w:p w:rsidR="00D65912" w:rsidRPr="00B523A6" w:rsidRDefault="00D65912" w:rsidP="00B523A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3A6">
        <w:rPr>
          <w:rFonts w:ascii="Times New Roman" w:hAnsi="Times New Roman" w:cs="Times New Roman"/>
          <w:sz w:val="28"/>
          <w:szCs w:val="28"/>
          <w:lang w:eastAsia="ru-RU"/>
        </w:rPr>
        <w:t xml:space="preserve">«7. Правовые акты органов и должностных лиц местного самоуправления </w:t>
      </w:r>
      <w:proofErr w:type="spellStart"/>
      <w:r w:rsidRPr="00B523A6">
        <w:rPr>
          <w:rFonts w:ascii="Times New Roman" w:hAnsi="Times New Roman" w:cs="Times New Roman"/>
          <w:sz w:val="28"/>
          <w:szCs w:val="28"/>
          <w:lang w:eastAsia="ru-RU"/>
        </w:rPr>
        <w:t>Вандышевского</w:t>
      </w:r>
      <w:proofErr w:type="spellEnd"/>
      <w:r w:rsidRPr="00B523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вступают в силу с момента подписания, за исключением нормативных правовых актов Совета депутатов </w:t>
      </w:r>
      <w:proofErr w:type="spellStart"/>
      <w:r w:rsidRPr="00B523A6">
        <w:rPr>
          <w:rFonts w:ascii="Times New Roman" w:hAnsi="Times New Roman" w:cs="Times New Roman"/>
          <w:sz w:val="28"/>
          <w:szCs w:val="28"/>
          <w:lang w:eastAsia="ru-RU"/>
        </w:rPr>
        <w:t>Вандышевского</w:t>
      </w:r>
      <w:proofErr w:type="spellEnd"/>
      <w:r w:rsidRPr="00B523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 налогах и сборах, которые вступают в силу в соответствии с Налоговым кодексом Российской Федерации.</w:t>
      </w:r>
    </w:p>
    <w:p w:rsidR="00D65912" w:rsidRPr="00D65912" w:rsidRDefault="00D65912" w:rsidP="00B5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нормативные правовые акты, затрагивающие права, свободы и</w:t>
      </w:r>
      <w:r w:rsidRPr="00D6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человека и гражданина, устанавливающие правовой статус организаций, учредителем которых выступает муниципальное образование, а также </w:t>
      </w:r>
      <w:r w:rsidRPr="00D65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D65912" w:rsidRPr="00D65912" w:rsidRDefault="00D65912" w:rsidP="00D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Официальным опубликованием муниципальных правовых актов органов и должностных лиц местного самоуправления считается первая публикация их полных текстов в средстве массовой информации, определяемом в порядке, установленном действующим законодательством. </w:t>
      </w:r>
    </w:p>
    <w:p w:rsidR="00D65912" w:rsidRPr="00D65912" w:rsidRDefault="00D65912" w:rsidP="00D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1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обнародованием муниципальных правовых актов органов и должностных лиц местного самоуправления считается размещение их полных текстов на информационных стендах поселения</w:t>
      </w:r>
      <w:proofErr w:type="gramStart"/>
      <w:r w:rsidRPr="00D6591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76BB4" w:rsidRDefault="00F76BB4" w:rsidP="00B1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40" w:rsidRPr="00AE036E" w:rsidRDefault="00F76BB4" w:rsidP="00B10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6D35"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10D40"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</w:t>
      </w:r>
      <w:r w:rsidR="0029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AE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D40" w:rsidRDefault="00B10D40" w:rsidP="00B1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статьи изложить в новой редакции: </w:t>
      </w:r>
    </w:p>
    <w:p w:rsidR="00B10D40" w:rsidRPr="00AE036E" w:rsidRDefault="00B10D40" w:rsidP="00B1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«Статья </w:t>
      </w:r>
      <w:r w:rsidR="00292964" w:rsidRPr="00AE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AE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Публичные слушания, общественные обсуждения»</w:t>
      </w:r>
    </w:p>
    <w:p w:rsidR="00B10D40" w:rsidRPr="00225DE9" w:rsidRDefault="00B10D40" w:rsidP="00B1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 w:rsidR="009A2D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10D40" w:rsidRPr="00225DE9" w:rsidRDefault="00B10D40" w:rsidP="00B1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слушания должны выноситься:</w:t>
      </w:r>
    </w:p>
    <w:p w:rsidR="00B10D40" w:rsidRPr="00225DE9" w:rsidRDefault="00B10D40" w:rsidP="00B1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B10D40" w:rsidRPr="00225DE9" w:rsidRDefault="00B10D40" w:rsidP="00B1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местного бюджета и отчет о его исполнении;</w:t>
      </w:r>
    </w:p>
    <w:p w:rsidR="00B10D40" w:rsidRPr="00225DE9" w:rsidRDefault="00B10D40" w:rsidP="00B1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</w:t>
      </w:r>
      <w:proofErr w:type="gramStart"/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муниципального образования;</w:t>
      </w:r>
    </w:p>
    <w:p w:rsidR="00B10D40" w:rsidRDefault="00B10D40" w:rsidP="00B1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вопросы о преобразовании муниципального образования, за исключением случаев, если в соответствии со статьей 13 Федерального закона</w:t>
      </w:r>
      <w:r w:rsidR="00A2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7A8C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97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10D40" w:rsidRPr="00225DE9" w:rsidRDefault="00B10D40" w:rsidP="00B1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40" w:rsidRPr="00225DE9" w:rsidRDefault="00B10D40" w:rsidP="00B1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2929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10D40" w:rsidRDefault="00B10D40" w:rsidP="00B1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2D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6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публичных слушаний по проектам и вопросам, указанным в </w:t>
      </w:r>
      <w:r w:rsidR="001A7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статьи, определяется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поселения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должен предусматривать заблаговременное оповещение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опубликование (обнародование) результатов публичных слушаний, включая мотивированное</w:t>
      </w:r>
      <w:proofErr w:type="gramEnd"/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принятых решений</w:t>
      </w:r>
      <w:proofErr w:type="gramStart"/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10D40" w:rsidRPr="00225DE9" w:rsidRDefault="00B10D40" w:rsidP="00B1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40" w:rsidRPr="00225DE9" w:rsidRDefault="00B10D40" w:rsidP="00B1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AE036E">
        <w:rPr>
          <w:rFonts w:ascii="Times New Roman" w:eastAsia="Times New Roman" w:hAnsi="Times New Roman" w:cs="Times New Roman"/>
          <w:sz w:val="28"/>
          <w:szCs w:val="28"/>
          <w:lang w:eastAsia="ru-RU"/>
        </w:rPr>
        <w:t>7 изложить в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AE036E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0D40" w:rsidRPr="00225DE9" w:rsidRDefault="00B10D40" w:rsidP="00B1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поселения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законодательства о градостроительной деятельности</w:t>
      </w:r>
      <w:proofErr w:type="gramStart"/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8235F" w:rsidRDefault="0088235F" w:rsidP="0022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3A" w:rsidRPr="0088235F" w:rsidRDefault="00F76BB4" w:rsidP="00641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06CC7" w:rsidRPr="001A7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06CC7"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3A"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</w:t>
      </w:r>
      <w:r w:rsidR="00AE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</w:p>
    <w:p w:rsidR="0064103A" w:rsidRPr="00225DE9" w:rsidRDefault="0064103A" w:rsidP="0064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11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подпункт </w:t>
      </w:r>
      <w:r w:rsidR="00D5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4изложить в 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D54087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103A" w:rsidRDefault="0064103A" w:rsidP="00641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40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стратегии социально-экономического развития </w:t>
      </w:r>
      <w:r w:rsidR="00F76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C04" w:rsidRDefault="00CD4C04" w:rsidP="0064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3A" w:rsidRPr="00225DE9" w:rsidRDefault="00D54087" w:rsidP="0064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64103A"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0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64103A"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содержания</w:t>
      </w:r>
      <w:r w:rsidR="0064103A"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103A" w:rsidRPr="00225DE9" w:rsidRDefault="0064103A" w:rsidP="00641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0CA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правил благоустройства территории </w:t>
      </w:r>
      <w:r w:rsidR="00F76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8235F" w:rsidRDefault="00D54087" w:rsidP="0022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подпункт 12 - исключить</w:t>
      </w:r>
    </w:p>
    <w:p w:rsidR="00DE031C" w:rsidRPr="00086DFB" w:rsidRDefault="007070D7" w:rsidP="00225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031C"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E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</w:t>
      </w:r>
      <w:r w:rsidR="00994D87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792651" w:rsidRDefault="00F76BB4" w:rsidP="00793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E031C" w:rsidRPr="00E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B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1 подпункт </w:t>
      </w:r>
      <w:r w:rsidR="001A7F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651"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E031C" w:rsidRDefault="00DE031C" w:rsidP="0079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26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5F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6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5D169C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79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5D16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9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</w:t>
      </w:r>
      <w:r w:rsidR="0046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651"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поселения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</w:t>
      </w:r>
      <w:r w:rsidR="005D169C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</w:t>
      </w:r>
      <w:r w:rsidR="005D16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поселения в соответствии с указанными правилами</w:t>
      </w:r>
      <w:proofErr w:type="gramStart"/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7A2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853EE" w:rsidRDefault="005853EE" w:rsidP="0058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EE" w:rsidRPr="00CF33F6" w:rsidRDefault="005853EE" w:rsidP="0058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CF33F6" w:rsidRPr="00CF33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</w:t>
      </w:r>
      <w:r w:rsidR="00CF33F6" w:rsidRPr="00CF33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8235F" w:rsidRDefault="005853EE" w:rsidP="00277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3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33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33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766" w:rsidRPr="00CF33F6">
        <w:rPr>
          <w:rFonts w:ascii="Times New Roman" w:hAnsi="Times New Roman" w:cs="Times New Roman"/>
          <w:sz w:val="28"/>
          <w:szCs w:val="28"/>
        </w:rPr>
        <w:t>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</w:t>
      </w:r>
      <w:r w:rsidR="00277766" w:rsidRPr="00277766">
        <w:rPr>
          <w:rFonts w:ascii="Times New Roman" w:hAnsi="Times New Roman" w:cs="Times New Roman"/>
          <w:sz w:val="28"/>
          <w:szCs w:val="28"/>
        </w:rPr>
        <w:t>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  <w:proofErr w:type="gramEnd"/>
    </w:p>
    <w:p w:rsidR="00F76BB4" w:rsidRPr="00277766" w:rsidRDefault="00F76BB4" w:rsidP="00277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проект бюджета поселения, исполняет бюджет поселения, составляет отчёт об исполнении бюджета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7766" w:rsidRPr="00225DE9" w:rsidRDefault="00277766" w:rsidP="00277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14" w:rsidRPr="00086DFB" w:rsidRDefault="007070D7" w:rsidP="009B2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B2414"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</w:t>
      </w:r>
      <w:r w:rsidR="00994D87">
        <w:rPr>
          <w:rFonts w:ascii="Times New Roman" w:eastAsia="Times New Roman" w:hAnsi="Times New Roman" w:cs="Times New Roman"/>
          <w:sz w:val="28"/>
          <w:szCs w:val="28"/>
          <w:lang w:eastAsia="ru-RU"/>
        </w:rPr>
        <w:t>45.1</w:t>
      </w:r>
      <w:r w:rsidR="0008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414" w:rsidRPr="00225DE9" w:rsidRDefault="009B2414" w:rsidP="009B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CF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CF33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B2414" w:rsidRDefault="009B2414" w:rsidP="009B2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ограничений, запретов, неисполнение обязанностей, которые установлены Федеральным законом от 25 декабря 2008 года №273-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противодействии коррупции»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3 декабря 2012 года №230-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7 мая 2013 года №79-ФЗ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</w:t>
      </w:r>
      <w:proofErr w:type="gramEnd"/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414" w:rsidRPr="00225DE9" w:rsidRDefault="009B2414" w:rsidP="009B2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04" w:rsidRPr="00086DFB" w:rsidRDefault="007070D7" w:rsidP="00CD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D4C04"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</w:t>
      </w:r>
      <w:r w:rsidR="00994D87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F76B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4C04" w:rsidRPr="00225DE9" w:rsidRDefault="00CD4C04" w:rsidP="00CD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086D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AB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D4C04" w:rsidRPr="00225DE9" w:rsidRDefault="00CD4C04" w:rsidP="00CD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Pr="00225DE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4DDD" w:rsidRDefault="00CE4DDD" w:rsidP="0022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04" w:rsidRDefault="00CD4C04" w:rsidP="0022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C82" w:rsidRPr="00605C82" w:rsidRDefault="00605C82" w:rsidP="00605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официальному опубликованию в </w:t>
      </w:r>
      <w:r w:rsidR="0019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«Колос» и </w:t>
      </w:r>
      <w:r w:rsidRPr="00605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605C82" w:rsidRPr="00605C82" w:rsidRDefault="00605C82" w:rsidP="00605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7932AE" w:rsidRDefault="007932AE" w:rsidP="00605C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32AE" w:rsidRPr="00605C82" w:rsidRDefault="007932AE" w:rsidP="00605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69C" w:rsidRDefault="005D169C" w:rsidP="00605C8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DFB" w:rsidRDefault="00086DFB" w:rsidP="00605C8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C82" w:rsidRPr="00605C82" w:rsidRDefault="00605C82" w:rsidP="00605C8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CB2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Вандышевского</w:t>
      </w:r>
      <w:proofErr w:type="spellEnd"/>
      <w:r w:rsidR="00CB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05C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proofErr w:type="spellStart"/>
      <w:r w:rsidR="00CB27A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А.А.Зверев</w:t>
      </w:r>
      <w:proofErr w:type="spellEnd"/>
    </w:p>
    <w:p w:rsidR="00605C82" w:rsidRPr="008B56CC" w:rsidRDefault="00605C82" w:rsidP="00605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69C" w:rsidRDefault="005D169C" w:rsidP="00793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9C" w:rsidRDefault="005D169C" w:rsidP="00793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9C" w:rsidRDefault="005D169C" w:rsidP="00793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9C" w:rsidRDefault="005D169C" w:rsidP="00793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9C" w:rsidRDefault="005D169C" w:rsidP="00793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9C" w:rsidRDefault="005D169C" w:rsidP="00793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9C" w:rsidRDefault="005D169C" w:rsidP="00793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9C" w:rsidRDefault="005D169C" w:rsidP="00793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9C" w:rsidRDefault="005D169C" w:rsidP="00793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9C" w:rsidRDefault="005D169C" w:rsidP="00793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169C" w:rsidSect="00F13A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26" w:rsidRDefault="00915C26" w:rsidP="00272857">
      <w:pPr>
        <w:spacing w:after="0" w:line="240" w:lineRule="auto"/>
      </w:pPr>
      <w:r>
        <w:separator/>
      </w:r>
    </w:p>
  </w:endnote>
  <w:endnote w:type="continuationSeparator" w:id="0">
    <w:p w:rsidR="00915C26" w:rsidRDefault="00915C26" w:rsidP="002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26" w:rsidRDefault="00915C26" w:rsidP="00272857">
      <w:pPr>
        <w:spacing w:after="0" w:line="240" w:lineRule="auto"/>
      </w:pPr>
      <w:r>
        <w:separator/>
      </w:r>
    </w:p>
  </w:footnote>
  <w:footnote w:type="continuationSeparator" w:id="0">
    <w:p w:rsidR="00915C26" w:rsidRDefault="00915C26" w:rsidP="0027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494"/>
    <w:multiLevelType w:val="hybridMultilevel"/>
    <w:tmpl w:val="8A94D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6B14"/>
    <w:multiLevelType w:val="hybridMultilevel"/>
    <w:tmpl w:val="E31AD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004C2"/>
    <w:multiLevelType w:val="hybridMultilevel"/>
    <w:tmpl w:val="CBCA8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0507B"/>
    <w:rsid w:val="00086DFB"/>
    <w:rsid w:val="000B084A"/>
    <w:rsid w:val="000B2D03"/>
    <w:rsid w:val="000C4E8F"/>
    <w:rsid w:val="000D1F17"/>
    <w:rsid w:val="000F6D4D"/>
    <w:rsid w:val="001159DB"/>
    <w:rsid w:val="00125629"/>
    <w:rsid w:val="001925AF"/>
    <w:rsid w:val="001936E8"/>
    <w:rsid w:val="001A7F72"/>
    <w:rsid w:val="001E7D5F"/>
    <w:rsid w:val="00225DE9"/>
    <w:rsid w:val="00241F18"/>
    <w:rsid w:val="00272857"/>
    <w:rsid w:val="00277766"/>
    <w:rsid w:val="00292964"/>
    <w:rsid w:val="002958B7"/>
    <w:rsid w:val="002C5AC7"/>
    <w:rsid w:val="002E01E5"/>
    <w:rsid w:val="002E1F4B"/>
    <w:rsid w:val="00341437"/>
    <w:rsid w:val="0034548A"/>
    <w:rsid w:val="00361706"/>
    <w:rsid w:val="00394458"/>
    <w:rsid w:val="003A772B"/>
    <w:rsid w:val="003D32BA"/>
    <w:rsid w:val="003D5BE5"/>
    <w:rsid w:val="003E5D2B"/>
    <w:rsid w:val="00467BA4"/>
    <w:rsid w:val="00482504"/>
    <w:rsid w:val="004B7A50"/>
    <w:rsid w:val="004C7442"/>
    <w:rsid w:val="004E4614"/>
    <w:rsid w:val="004F5FC2"/>
    <w:rsid w:val="005303D6"/>
    <w:rsid w:val="005630E0"/>
    <w:rsid w:val="00573EBA"/>
    <w:rsid w:val="00574D03"/>
    <w:rsid w:val="0057715A"/>
    <w:rsid w:val="005853EE"/>
    <w:rsid w:val="005D169C"/>
    <w:rsid w:val="005D18C4"/>
    <w:rsid w:val="005D51FE"/>
    <w:rsid w:val="005E4522"/>
    <w:rsid w:val="00605C82"/>
    <w:rsid w:val="00606CC7"/>
    <w:rsid w:val="0064103A"/>
    <w:rsid w:val="0065500C"/>
    <w:rsid w:val="00657773"/>
    <w:rsid w:val="00657999"/>
    <w:rsid w:val="007070D7"/>
    <w:rsid w:val="007115FA"/>
    <w:rsid w:val="0072628B"/>
    <w:rsid w:val="00737B83"/>
    <w:rsid w:val="00781B0E"/>
    <w:rsid w:val="00792651"/>
    <w:rsid w:val="007932AE"/>
    <w:rsid w:val="00794C94"/>
    <w:rsid w:val="007A260A"/>
    <w:rsid w:val="00800695"/>
    <w:rsid w:val="00800A5A"/>
    <w:rsid w:val="00835D59"/>
    <w:rsid w:val="0086015F"/>
    <w:rsid w:val="0088235F"/>
    <w:rsid w:val="008902F5"/>
    <w:rsid w:val="00913A1D"/>
    <w:rsid w:val="00915C26"/>
    <w:rsid w:val="009722CE"/>
    <w:rsid w:val="00994D87"/>
    <w:rsid w:val="0099799D"/>
    <w:rsid w:val="009A2D9E"/>
    <w:rsid w:val="009B2414"/>
    <w:rsid w:val="009C1803"/>
    <w:rsid w:val="009C2945"/>
    <w:rsid w:val="009D3875"/>
    <w:rsid w:val="009E05F3"/>
    <w:rsid w:val="009F29AE"/>
    <w:rsid w:val="009F2C18"/>
    <w:rsid w:val="00A00CAE"/>
    <w:rsid w:val="00A04513"/>
    <w:rsid w:val="00A10B81"/>
    <w:rsid w:val="00A23399"/>
    <w:rsid w:val="00A865E4"/>
    <w:rsid w:val="00A93027"/>
    <w:rsid w:val="00AB53ED"/>
    <w:rsid w:val="00AB7D48"/>
    <w:rsid w:val="00AC1461"/>
    <w:rsid w:val="00AC7FAB"/>
    <w:rsid w:val="00AD6A70"/>
    <w:rsid w:val="00AE036E"/>
    <w:rsid w:val="00AE3916"/>
    <w:rsid w:val="00AF26B0"/>
    <w:rsid w:val="00B10D40"/>
    <w:rsid w:val="00B24F0A"/>
    <w:rsid w:val="00B523A6"/>
    <w:rsid w:val="00B82A88"/>
    <w:rsid w:val="00B90845"/>
    <w:rsid w:val="00BB04D5"/>
    <w:rsid w:val="00C007D3"/>
    <w:rsid w:val="00C97A8C"/>
    <w:rsid w:val="00CB1EE0"/>
    <w:rsid w:val="00CB27AE"/>
    <w:rsid w:val="00CD4C04"/>
    <w:rsid w:val="00CE4DDD"/>
    <w:rsid w:val="00CF33F6"/>
    <w:rsid w:val="00D1496D"/>
    <w:rsid w:val="00D20769"/>
    <w:rsid w:val="00D23319"/>
    <w:rsid w:val="00D52034"/>
    <w:rsid w:val="00D54087"/>
    <w:rsid w:val="00D65912"/>
    <w:rsid w:val="00D65CA0"/>
    <w:rsid w:val="00DA64AA"/>
    <w:rsid w:val="00DB2BA4"/>
    <w:rsid w:val="00DE031C"/>
    <w:rsid w:val="00DF4CAF"/>
    <w:rsid w:val="00E01E09"/>
    <w:rsid w:val="00E06124"/>
    <w:rsid w:val="00E25F5F"/>
    <w:rsid w:val="00E33C2D"/>
    <w:rsid w:val="00ED1431"/>
    <w:rsid w:val="00F04541"/>
    <w:rsid w:val="00F119C6"/>
    <w:rsid w:val="00F13A71"/>
    <w:rsid w:val="00F16709"/>
    <w:rsid w:val="00F4675F"/>
    <w:rsid w:val="00F508AC"/>
    <w:rsid w:val="00F76BB4"/>
    <w:rsid w:val="00F853B6"/>
    <w:rsid w:val="00FB46D8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2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722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22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22C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2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F0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523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2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722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22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22C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2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F0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52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F90E-8674-4014-978A-83CDA39F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Екатерина Анатольевна</dc:creator>
  <cp:lastModifiedBy>administrtor</cp:lastModifiedBy>
  <cp:revision>38</cp:revision>
  <cp:lastPrinted>2018-01-26T05:46:00Z</cp:lastPrinted>
  <dcterms:created xsi:type="dcterms:W3CDTF">2018-02-12T08:36:00Z</dcterms:created>
  <dcterms:modified xsi:type="dcterms:W3CDTF">2018-05-03T05:34:00Z</dcterms:modified>
</cp:coreProperties>
</file>